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53BE" w14:textId="6569BAD1" w:rsidR="000567C6" w:rsidRPr="006E367B" w:rsidRDefault="000567C6" w:rsidP="000567C6">
      <w:pPr>
        <w:tabs>
          <w:tab w:val="clear" w:pos="0"/>
          <w:tab w:val="clear" w:pos="8640"/>
        </w:tabs>
        <w:spacing w:line="276" w:lineRule="auto"/>
        <w:rPr>
          <w:color w:val="DDD9C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9A060B0" wp14:editId="28AA106A">
                <wp:simplePos x="0" y="0"/>
                <wp:positionH relativeFrom="column">
                  <wp:posOffset>-454116</wp:posOffset>
                </wp:positionH>
                <wp:positionV relativeFrom="paragraph">
                  <wp:posOffset>4753156</wp:posOffset>
                </wp:positionV>
                <wp:extent cx="6643370" cy="4658905"/>
                <wp:effectExtent l="0" t="0" r="24130" b="2794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465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070881" w14:textId="77777777" w:rsidR="000567C6" w:rsidRDefault="000567C6" w:rsidP="000567C6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Les différentes étapes, épreuves / les différents stands, numéros…</w:t>
                            </w:r>
                          </w:p>
                          <w:p w14:paraId="4CDE3BCB" w14:textId="77777777" w:rsidR="000567C6" w:rsidRDefault="000567C6" w:rsidP="000567C6">
                            <w:pPr>
                              <w:spacing w:line="276" w:lineRule="auto"/>
                              <w:jc w:val="center"/>
                              <w:rPr>
                                <w:color w:val="DDD9C3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(Dans l’ordre chronologique)</w:t>
                            </w:r>
                          </w:p>
                          <w:p w14:paraId="04A8A933" w14:textId="77777777" w:rsidR="000567C6" w:rsidRPr="000567C6" w:rsidRDefault="000567C6" w:rsidP="000567C6">
                            <w:pPr>
                              <w:spacing w:line="276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67C6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556FC3D2" w14:textId="77777777" w:rsidR="000567C6" w:rsidRPr="000567C6" w:rsidRDefault="000567C6" w:rsidP="000567C6">
                            <w:pPr>
                              <w:spacing w:line="276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67C6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060B0" id="Rectangle 31" o:spid="_x0000_s1026" style="position:absolute;left:0;text-align:left;margin-left:-35.75pt;margin-top:374.25pt;width:523.1pt;height:36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" strokeweight="1pt">
                <v:stroke dashstyle="dash"/>
                <v:shadow color="#868686"/>
                <v:textbox>
                  <w:txbxContent>
                    <w:p w14:paraId="74070881" w14:textId="77777777" w:rsidR="000567C6" w:rsidRDefault="000567C6" w:rsidP="000567C6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Les différentes étapes, épreuves / les différents stands, numéros…</w:t>
                      </w:r>
                    </w:p>
                    <w:p w14:paraId="4CDE3BCB" w14:textId="77777777" w:rsidR="000567C6" w:rsidRDefault="000567C6" w:rsidP="000567C6">
                      <w:pPr>
                        <w:spacing w:line="276" w:lineRule="auto"/>
                        <w:jc w:val="center"/>
                        <w:rPr>
                          <w:color w:val="DDD9C3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(Dans l’ordre chronologique)</w:t>
                      </w:r>
                    </w:p>
                    <w:p w14:paraId="04A8A933" w14:textId="77777777" w:rsidR="000567C6" w:rsidRPr="000567C6" w:rsidRDefault="000567C6" w:rsidP="000567C6">
                      <w:pPr>
                        <w:spacing w:line="276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67C6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556FC3D2" w14:textId="77777777" w:rsidR="000567C6" w:rsidRPr="000567C6" w:rsidRDefault="000567C6" w:rsidP="000567C6">
                      <w:pPr>
                        <w:spacing w:line="276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67C6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650B23" wp14:editId="0E1E72E7">
                <wp:simplePos x="0" y="0"/>
                <wp:positionH relativeFrom="column">
                  <wp:posOffset>1723027</wp:posOffset>
                </wp:positionH>
                <wp:positionV relativeFrom="paragraph">
                  <wp:posOffset>845184</wp:posOffset>
                </wp:positionV>
                <wp:extent cx="4387487" cy="2002971"/>
                <wp:effectExtent l="0" t="0" r="13335" b="16510"/>
                <wp:wrapNone/>
                <wp:docPr id="2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487" cy="200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59217" w14:textId="77777777" w:rsidR="000567C6" w:rsidRDefault="000567C6" w:rsidP="000567C6">
                            <w:pPr>
                              <w:rPr>
                                <w:b/>
                                <w:bCs/>
                                <w:color w:val="808080"/>
                              </w:rPr>
                            </w:pPr>
                            <w:r w:rsidRPr="009844BE">
                              <w:rPr>
                                <w:b/>
                                <w:bCs/>
                                <w:color w:val="808080"/>
                              </w:rPr>
                              <w:t xml:space="preserve">Ce que cela </w:t>
                            </w:r>
                            <w:r>
                              <w:rPr>
                                <w:b/>
                                <w:bCs/>
                                <w:color w:val="808080"/>
                              </w:rPr>
                              <w:t xml:space="preserve">va </w:t>
                            </w:r>
                            <w:r w:rsidRPr="009844BE">
                              <w:rPr>
                                <w:b/>
                                <w:bCs/>
                                <w:color w:val="808080"/>
                              </w:rPr>
                              <w:t>développe</w:t>
                            </w:r>
                            <w:r>
                              <w:rPr>
                                <w:b/>
                                <w:bCs/>
                                <w:color w:val="808080"/>
                              </w:rPr>
                              <w:t xml:space="preserve">r </w:t>
                            </w:r>
                            <w:r w:rsidRPr="009844BE">
                              <w:rPr>
                                <w:b/>
                                <w:bCs/>
                                <w:color w:val="808080"/>
                              </w:rPr>
                              <w:t xml:space="preserve">chez l’enfant : </w:t>
                            </w:r>
                          </w:p>
                          <w:p w14:paraId="78A2736A" w14:textId="5686E0BE" w:rsidR="000567C6" w:rsidRPr="009844BE" w:rsidRDefault="000567C6" w:rsidP="000567C6">
                            <w:pPr>
                              <w:rPr>
                                <w:b/>
                                <w:bCs/>
                                <w:color w:val="808080"/>
                              </w:rPr>
                            </w:pPr>
                            <w:r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-----------------------------------------------------</w:t>
                            </w:r>
                            <w:r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-----------------------------------------------------</w:t>
                            </w:r>
                            <w:r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-----------------------------------------------------</w:t>
                            </w:r>
                            <w:r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-----------------------------------------------------</w:t>
                            </w:r>
                            <w:r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-----------------------------------------------------</w:t>
                            </w:r>
                            <w:r w:rsidR="00550D8A"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</w:t>
                            </w:r>
                            <w:r w:rsidR="00550D8A">
                              <w:rPr>
                                <w:color w:val="BFBFBF" w:themeColor="background1" w:themeShade="BF"/>
                              </w:rPr>
                              <w:t>-----------------------------------------------------</w:t>
                            </w:r>
                            <w:r w:rsidR="00550D8A"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</w:t>
                            </w:r>
                            <w:r w:rsidR="00550D8A">
                              <w:rPr>
                                <w:color w:val="BFBFBF" w:themeColor="background1" w:themeShade="BF"/>
                              </w:rPr>
                              <w:t>-----------------------------------------------------</w:t>
                            </w:r>
                            <w:r w:rsidR="00550D8A"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</w:t>
                            </w:r>
                          </w:p>
                          <w:p w14:paraId="0B329B67" w14:textId="77777777" w:rsidR="000567C6" w:rsidRPr="009844BE" w:rsidRDefault="000567C6" w:rsidP="000567C6">
                            <w:pPr>
                              <w:rPr>
                                <w:b/>
                                <w:bCs/>
                                <w:color w:val="808080"/>
                              </w:rPr>
                            </w:pPr>
                          </w:p>
                          <w:p w14:paraId="2F80757E" w14:textId="77777777" w:rsidR="000567C6" w:rsidRPr="009844BE" w:rsidRDefault="000567C6" w:rsidP="000567C6">
                            <w:pPr>
                              <w:rPr>
                                <w:b/>
                                <w:bC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50B23" id="Rectangle 44" o:spid="_x0000_s1027" style="position:absolute;left:0;text-align:left;margin-left:135.65pt;margin-top:66.55pt;width:345.45pt;height:15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" strokeweight="1pt">
                <v:stroke dashstyle="dash"/>
                <v:shadow color="#868686"/>
                <v:textbox>
                  <w:txbxContent>
                    <w:p w14:paraId="69659217" w14:textId="77777777" w:rsidR="000567C6" w:rsidRDefault="000567C6" w:rsidP="000567C6">
                      <w:pPr>
                        <w:rPr>
                          <w:b/>
                          <w:bCs/>
                          <w:color w:val="808080"/>
                        </w:rPr>
                      </w:pPr>
                      <w:r w:rsidRPr="009844BE">
                        <w:rPr>
                          <w:b/>
                          <w:bCs/>
                          <w:color w:val="808080"/>
                        </w:rPr>
                        <w:t xml:space="preserve">Ce que cela </w:t>
                      </w:r>
                      <w:r>
                        <w:rPr>
                          <w:b/>
                          <w:bCs/>
                          <w:color w:val="808080"/>
                        </w:rPr>
                        <w:t xml:space="preserve">va </w:t>
                      </w:r>
                      <w:r w:rsidRPr="009844BE">
                        <w:rPr>
                          <w:b/>
                          <w:bCs/>
                          <w:color w:val="808080"/>
                        </w:rPr>
                        <w:t>développe</w:t>
                      </w:r>
                      <w:r>
                        <w:rPr>
                          <w:b/>
                          <w:bCs/>
                          <w:color w:val="808080"/>
                        </w:rPr>
                        <w:t xml:space="preserve">r </w:t>
                      </w:r>
                      <w:r w:rsidRPr="009844BE">
                        <w:rPr>
                          <w:b/>
                          <w:bCs/>
                          <w:color w:val="808080"/>
                        </w:rPr>
                        <w:t xml:space="preserve">chez l’enfant : </w:t>
                      </w:r>
                    </w:p>
                    <w:p w14:paraId="78A2736A" w14:textId="5686E0BE" w:rsidR="000567C6" w:rsidRPr="009844BE" w:rsidRDefault="000567C6" w:rsidP="000567C6">
                      <w:pPr>
                        <w:rPr>
                          <w:b/>
                          <w:bCs/>
                          <w:color w:val="808080"/>
                        </w:rPr>
                      </w:pPr>
                      <w:r w:rsidRPr="00946365">
                        <w:rPr>
                          <w:color w:val="BFBFBF" w:themeColor="background1" w:themeShade="BF"/>
                        </w:rPr>
                        <w:t>-----------------------------------------------------------------------------------</w:t>
                      </w:r>
                      <w:r>
                        <w:rPr>
                          <w:color w:val="BFBFBF" w:themeColor="background1" w:themeShade="BF"/>
                        </w:rPr>
                        <w:t>-----------------------------------------------------</w:t>
                      </w:r>
                      <w:r w:rsidRPr="00946365">
                        <w:rPr>
                          <w:color w:val="BFBFBF" w:themeColor="background1" w:themeShade="BF"/>
                        </w:rPr>
                        <w:t>-----------------------------------------------------------------------------------</w:t>
                      </w:r>
                      <w:r>
                        <w:rPr>
                          <w:color w:val="BFBFBF" w:themeColor="background1" w:themeShade="BF"/>
                        </w:rPr>
                        <w:t>-----------------------------------------------------</w:t>
                      </w:r>
                      <w:r w:rsidRPr="00946365">
                        <w:rPr>
                          <w:color w:val="BFBFBF" w:themeColor="background1" w:themeShade="BF"/>
                        </w:rPr>
                        <w:t>-----------------------------------------------------------------------------------</w:t>
                      </w:r>
                      <w:r>
                        <w:rPr>
                          <w:color w:val="BFBFBF" w:themeColor="background1" w:themeShade="BF"/>
                        </w:rPr>
                        <w:t>-----------------------------------------------------</w:t>
                      </w:r>
                      <w:r w:rsidRPr="00946365">
                        <w:rPr>
                          <w:color w:val="BFBFBF" w:themeColor="background1" w:themeShade="BF"/>
                        </w:rPr>
                        <w:t>-----------------------------------------------------------------------------------</w:t>
                      </w:r>
                      <w:r>
                        <w:rPr>
                          <w:color w:val="BFBFBF" w:themeColor="background1" w:themeShade="BF"/>
                        </w:rPr>
                        <w:t>-----------------------------------------------------</w:t>
                      </w:r>
                      <w:r w:rsidRPr="00946365">
                        <w:rPr>
                          <w:color w:val="BFBFBF" w:themeColor="background1" w:themeShade="BF"/>
                        </w:rPr>
                        <w:t>-----------------------------------------------------------------------------------</w:t>
                      </w:r>
                      <w:r>
                        <w:rPr>
                          <w:color w:val="BFBFBF" w:themeColor="background1" w:themeShade="BF"/>
                        </w:rPr>
                        <w:t>-----------------------------------------------------</w:t>
                      </w:r>
                      <w:r w:rsidR="00550D8A" w:rsidRPr="00946365">
                        <w:rPr>
                          <w:color w:val="BFBFBF" w:themeColor="background1" w:themeShade="BF"/>
                        </w:rPr>
                        <w:t>-------------------------------------------</w:t>
                      </w:r>
                      <w:r w:rsidR="00550D8A">
                        <w:rPr>
                          <w:color w:val="BFBFBF" w:themeColor="background1" w:themeShade="BF"/>
                        </w:rPr>
                        <w:t>-----------------------------------------------------</w:t>
                      </w:r>
                      <w:r w:rsidR="00550D8A" w:rsidRPr="00946365">
                        <w:rPr>
                          <w:color w:val="BFBFBF" w:themeColor="background1" w:themeShade="BF"/>
                        </w:rPr>
                        <w:t>-----------------------------------------------------------------------------------</w:t>
                      </w:r>
                      <w:r w:rsidR="00550D8A">
                        <w:rPr>
                          <w:color w:val="BFBFBF" w:themeColor="background1" w:themeShade="BF"/>
                        </w:rPr>
                        <w:t>-----------------------------------------------------</w:t>
                      </w:r>
                      <w:r w:rsidR="00550D8A" w:rsidRPr="00946365">
                        <w:rPr>
                          <w:color w:val="BFBFBF" w:themeColor="background1" w:themeShade="BF"/>
                        </w:rPr>
                        <w:t>-------------------------------------------------------------------</w:t>
                      </w:r>
                    </w:p>
                    <w:p w14:paraId="0B329B67" w14:textId="77777777" w:rsidR="000567C6" w:rsidRPr="009844BE" w:rsidRDefault="000567C6" w:rsidP="000567C6">
                      <w:pPr>
                        <w:rPr>
                          <w:b/>
                          <w:bCs/>
                          <w:color w:val="808080"/>
                        </w:rPr>
                      </w:pPr>
                    </w:p>
                    <w:p w14:paraId="2F80757E" w14:textId="77777777" w:rsidR="000567C6" w:rsidRPr="009844BE" w:rsidRDefault="000567C6" w:rsidP="000567C6">
                      <w:pPr>
                        <w:rPr>
                          <w:b/>
                          <w:bCs/>
                          <w:color w:val="8080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20174B15" wp14:editId="38A8291D">
            <wp:simplePos x="0" y="0"/>
            <wp:positionH relativeFrom="column">
              <wp:posOffset>-467995</wp:posOffset>
            </wp:positionH>
            <wp:positionV relativeFrom="paragraph">
              <wp:posOffset>832031</wp:posOffset>
            </wp:positionV>
            <wp:extent cx="1893570" cy="2078990"/>
            <wp:effectExtent l="0" t="0" r="0" b="0"/>
            <wp:wrapTight wrapText="bothSides">
              <wp:wrapPolygon edited="0">
                <wp:start x="0" y="0"/>
                <wp:lineTo x="0" y="21376"/>
                <wp:lineTo x="21296" y="21376"/>
                <wp:lineTo x="21296" y="0"/>
                <wp:lineTo x="0" y="0"/>
              </wp:wrapPolygon>
            </wp:wrapTight>
            <wp:docPr id="29" name="Image 29" descr="Paradis tropical île dessin au trait icône logo illustration vectorielle minimaliste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adis tropical île dessin au trait icône logo illustration vectorielle minimaliste Vecteu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4" t="20994" r="29878" b="33286"/>
                    <a:stretch/>
                  </pic:blipFill>
                  <pic:spPr bwMode="auto">
                    <a:xfrm>
                      <a:off x="0" y="0"/>
                      <a:ext cx="189357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DDD9C3"/>
        </w:rPr>
        <w:drawing>
          <wp:anchor distT="0" distB="0" distL="114300" distR="114300" simplePos="0" relativeHeight="251681792" behindDoc="0" locked="0" layoutInCell="1" allowOverlap="1" wp14:anchorId="263E1820" wp14:editId="37304E41">
            <wp:simplePos x="0" y="0"/>
            <wp:positionH relativeFrom="column">
              <wp:posOffset>4974681</wp:posOffset>
            </wp:positionH>
            <wp:positionV relativeFrom="paragraph">
              <wp:posOffset>8120562</wp:posOffset>
            </wp:positionV>
            <wp:extent cx="1811565" cy="181156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65" cy="181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36EA28" wp14:editId="7CC1D280">
                <wp:simplePos x="0" y="0"/>
                <wp:positionH relativeFrom="column">
                  <wp:posOffset>-272143</wp:posOffset>
                </wp:positionH>
                <wp:positionV relativeFrom="paragraph">
                  <wp:posOffset>1698988</wp:posOffset>
                </wp:positionV>
                <wp:extent cx="696686" cy="174171"/>
                <wp:effectExtent l="0" t="0" r="825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174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531AA" id="Rectangle 26" o:spid="_x0000_s1026" style="position:absolute;margin-left:-21.45pt;margin-top:133.8pt;width:54.85pt;height:13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" fillcolor="white [3201]" stroked="f" strokeweight="1pt"/>
            </w:pict>
          </mc:Fallback>
        </mc:AlternateContent>
      </w:r>
      <w:r>
        <w:rPr>
          <w:b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32B56DC4" wp14:editId="7540B604">
            <wp:simplePos x="0" y="0"/>
            <wp:positionH relativeFrom="column">
              <wp:posOffset>1158240</wp:posOffset>
            </wp:positionH>
            <wp:positionV relativeFrom="paragraph">
              <wp:posOffset>95250</wp:posOffset>
            </wp:positionV>
            <wp:extent cx="754380" cy="75438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E93B209" wp14:editId="1321E368">
                <wp:simplePos x="0" y="0"/>
                <wp:positionH relativeFrom="column">
                  <wp:posOffset>-464820</wp:posOffset>
                </wp:positionH>
                <wp:positionV relativeFrom="paragraph">
                  <wp:posOffset>24765</wp:posOffset>
                </wp:positionV>
                <wp:extent cx="2263140" cy="666750"/>
                <wp:effectExtent l="0" t="0" r="2286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829A7" w14:textId="77777777" w:rsidR="000567C6" w:rsidRPr="00C43683" w:rsidRDefault="000567C6" w:rsidP="000567C6">
                            <w:pPr>
                              <w:jc w:val="left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C4368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Activité 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Phare</w:t>
                            </w:r>
                            <w:r w:rsidRPr="00C43683"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  <w:r w:rsidRPr="00C43683">
                              <w:rPr>
                                <w:b/>
                                <w:color w:val="538135" w:themeColor="accent6" w:themeShade="BF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1H30</w:t>
                            </w:r>
                            <w:r w:rsidRPr="00C43683">
                              <w:rPr>
                                <w:b/>
                                <w:color w:val="538135" w:themeColor="accent6" w:themeShade="BF"/>
                              </w:rPr>
                              <w:t xml:space="preserve"> et 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plus</w:t>
                            </w:r>
                            <w:r w:rsidRPr="00C43683">
                              <w:rPr>
                                <w:b/>
                                <w:color w:val="538135" w:themeColor="accent6" w:themeShade="BF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3B209" id="Rectangle 27" o:spid="_x0000_s1028" style="position:absolute;left:0;text-align:left;margin-left:-36.6pt;margin-top:1.95pt;width:178.2pt;height:52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" fillcolor="white [3201]" strokecolor="#70ad47 [3209]" strokeweight="1pt">
                <v:textbox>
                  <w:txbxContent>
                    <w:p w14:paraId="6E2829A7" w14:textId="77777777" w:rsidR="000567C6" w:rsidRPr="00C43683" w:rsidRDefault="000567C6" w:rsidP="000567C6">
                      <w:pPr>
                        <w:jc w:val="left"/>
                        <w:rPr>
                          <w:b/>
                          <w:color w:val="538135" w:themeColor="accent6" w:themeShade="BF"/>
                        </w:rPr>
                      </w:pPr>
                      <w:r w:rsidRPr="00C4368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Activité </w:t>
                      </w:r>
                      <w:r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Phare</w:t>
                      </w:r>
                      <w:r w:rsidRPr="00C43683"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  <w:r w:rsidRPr="00C43683">
                        <w:rPr>
                          <w:b/>
                          <w:color w:val="538135" w:themeColor="accent6" w:themeShade="BF"/>
                        </w:rPr>
                        <w:t>(</w:t>
                      </w:r>
                      <w:r>
                        <w:rPr>
                          <w:b/>
                          <w:color w:val="538135" w:themeColor="accent6" w:themeShade="BF"/>
                        </w:rPr>
                        <w:t>1H30</w:t>
                      </w:r>
                      <w:r w:rsidRPr="00C43683">
                        <w:rPr>
                          <w:b/>
                          <w:color w:val="538135" w:themeColor="accent6" w:themeShade="BF"/>
                        </w:rPr>
                        <w:t xml:space="preserve"> et </w:t>
                      </w:r>
                      <w:r>
                        <w:rPr>
                          <w:b/>
                          <w:color w:val="538135" w:themeColor="accent6" w:themeShade="BF"/>
                        </w:rPr>
                        <w:t>plus</w:t>
                      </w:r>
                      <w:r w:rsidRPr="00C43683">
                        <w:rPr>
                          <w:b/>
                          <w:color w:val="538135" w:themeColor="accent6" w:themeShade="BF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1DC1FC" wp14:editId="0EA792AD">
                <wp:simplePos x="0" y="0"/>
                <wp:positionH relativeFrom="column">
                  <wp:posOffset>1950719</wp:posOffset>
                </wp:positionH>
                <wp:positionV relativeFrom="paragraph">
                  <wp:posOffset>26670</wp:posOffset>
                </wp:positionV>
                <wp:extent cx="4163695" cy="666750"/>
                <wp:effectExtent l="0" t="0" r="2730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695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866E1" w14:textId="77777777" w:rsidR="000567C6" w:rsidRPr="00C43683" w:rsidRDefault="000567C6" w:rsidP="000567C6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C43683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 xml:space="preserve">Nom du jeu : </w:t>
                            </w:r>
                          </w:p>
                          <w:p w14:paraId="7B4FAF3C" w14:textId="77777777" w:rsidR="000567C6" w:rsidRPr="00C43683" w:rsidRDefault="000567C6" w:rsidP="000567C6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C43683">
                              <w:rPr>
                                <w:color w:val="538135" w:themeColor="accent6" w:themeShade="BF"/>
                              </w:rPr>
                              <w:t>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C1FC" id="Rectangle 28" o:spid="_x0000_s1029" style="position:absolute;left:0;text-align:left;margin-left:153.6pt;margin-top:2.1pt;width:327.85pt;height:5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" fillcolor="white [3201]" strokecolor="#70ad47 [3209]" strokeweight="1pt">
                <v:textbox>
                  <w:txbxContent>
                    <w:p w14:paraId="56B866E1" w14:textId="77777777" w:rsidR="000567C6" w:rsidRPr="00C43683" w:rsidRDefault="000567C6" w:rsidP="000567C6">
                      <w:pPr>
                        <w:rPr>
                          <w:b/>
                          <w:bCs/>
                          <w:color w:val="538135" w:themeColor="accent6" w:themeShade="BF"/>
                        </w:rPr>
                      </w:pPr>
                      <w:r w:rsidRPr="00C43683">
                        <w:rPr>
                          <w:b/>
                          <w:bCs/>
                          <w:color w:val="538135" w:themeColor="accent6" w:themeShade="BF"/>
                        </w:rPr>
                        <w:t xml:space="preserve">Nom du jeu : </w:t>
                      </w:r>
                    </w:p>
                    <w:p w14:paraId="7B4FAF3C" w14:textId="77777777" w:rsidR="000567C6" w:rsidRPr="00C43683" w:rsidRDefault="000567C6" w:rsidP="000567C6">
                      <w:pPr>
                        <w:rPr>
                          <w:color w:val="538135" w:themeColor="accent6" w:themeShade="BF"/>
                        </w:rPr>
                      </w:pPr>
                      <w:r w:rsidRPr="00C43683">
                        <w:rPr>
                          <w:color w:val="538135" w:themeColor="accent6" w:themeShade="BF"/>
                        </w:rPr>
                        <w:t>---------------------------------------------------------------------------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4DB2BE2E" wp14:editId="5D36C18D">
            <wp:simplePos x="0" y="0"/>
            <wp:positionH relativeFrom="column">
              <wp:posOffset>-2727960</wp:posOffset>
            </wp:positionH>
            <wp:positionV relativeFrom="paragraph">
              <wp:posOffset>1592580</wp:posOffset>
            </wp:positionV>
            <wp:extent cx="9509760" cy="1380871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138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D0717" w14:textId="2430E15C" w:rsidR="000567C6" w:rsidRDefault="00550D8A">
      <w:pPr>
        <w:tabs>
          <w:tab w:val="clear" w:pos="0"/>
          <w:tab w:val="clear" w:pos="8640"/>
        </w:tabs>
        <w:spacing w:after="0"/>
        <w:jc w:val="left"/>
        <w:rPr>
          <w:color w:val="DDD9C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F446922" wp14:editId="361976B9">
                <wp:simplePos x="0" y="0"/>
                <wp:positionH relativeFrom="column">
                  <wp:posOffset>-454025</wp:posOffset>
                </wp:positionH>
                <wp:positionV relativeFrom="paragraph">
                  <wp:posOffset>2767965</wp:posOffset>
                </wp:positionV>
                <wp:extent cx="6643370" cy="1371600"/>
                <wp:effectExtent l="0" t="0" r="24130" b="19050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83544" w14:textId="77777777" w:rsidR="000567C6" w:rsidRDefault="000567C6" w:rsidP="000567C6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Thématique </w:t>
                            </w:r>
                          </w:p>
                          <w:p w14:paraId="24E053B6" w14:textId="77777777" w:rsidR="000567C6" w:rsidRDefault="000567C6" w:rsidP="000567C6">
                            <w:pPr>
                              <w:spacing w:line="276" w:lineRule="auto"/>
                              <w:jc w:val="center"/>
                            </w:pPr>
                            <w:r w:rsidRPr="00946365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Pr="0006165C">
                              <w:rPr>
                                <w:color w:val="DDD9C3"/>
                              </w:rPr>
                              <w:t>---------------------------------------------------------------------------------------------------------</w:t>
                            </w:r>
                          </w:p>
                          <w:p w14:paraId="4CF83712" w14:textId="77777777" w:rsidR="000567C6" w:rsidRDefault="000567C6" w:rsidP="000567C6">
                            <w:pPr>
                              <w:spacing w:line="276" w:lineRule="auto"/>
                              <w:jc w:val="center"/>
                            </w:pPr>
                            <w:r w:rsidRPr="00946365">
                              <w:rPr>
                                <w:color w:val="BFBFBF" w:themeColor="background1" w:themeShade="BF"/>
                              </w:rPr>
                              <w:t>---------------------------------</w:t>
                            </w:r>
                            <w:r w:rsidRPr="0006165C">
                              <w:rPr>
                                <w:color w:val="DDD9C3"/>
                              </w:rPr>
                              <w:t>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6922" id="Rectangle 36" o:spid="_x0000_s1030" style="position:absolute;margin-left:-35.75pt;margin-top:217.95pt;width:523.1pt;height:10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" strokeweight="1pt">
                <v:stroke dashstyle="dash"/>
                <v:shadow color="#868686"/>
                <v:textbox>
                  <w:txbxContent>
                    <w:p w14:paraId="3BB83544" w14:textId="77777777" w:rsidR="000567C6" w:rsidRDefault="000567C6" w:rsidP="000567C6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Thématique </w:t>
                      </w:r>
                    </w:p>
                    <w:p w14:paraId="24E053B6" w14:textId="77777777" w:rsidR="000567C6" w:rsidRDefault="000567C6" w:rsidP="000567C6">
                      <w:pPr>
                        <w:spacing w:line="276" w:lineRule="auto"/>
                        <w:jc w:val="center"/>
                      </w:pPr>
                      <w:r w:rsidRPr="00946365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Pr="0006165C">
                        <w:rPr>
                          <w:color w:val="DDD9C3"/>
                        </w:rPr>
                        <w:t>---------------------------------------------------------------------------------------------------------</w:t>
                      </w:r>
                    </w:p>
                    <w:p w14:paraId="4CF83712" w14:textId="77777777" w:rsidR="000567C6" w:rsidRDefault="000567C6" w:rsidP="000567C6">
                      <w:pPr>
                        <w:spacing w:line="276" w:lineRule="auto"/>
                        <w:jc w:val="center"/>
                      </w:pPr>
                      <w:r w:rsidRPr="00946365">
                        <w:rPr>
                          <w:color w:val="BFBFBF" w:themeColor="background1" w:themeShade="BF"/>
                        </w:rPr>
                        <w:t>---------------------------------</w:t>
                      </w:r>
                      <w:r w:rsidRPr="0006165C">
                        <w:rPr>
                          <w:color w:val="DDD9C3"/>
                        </w:rPr>
                        <w:t>---------------------------------------------------------------------------------------------------------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0567C6">
        <w:rPr>
          <w:color w:val="DDD9C3"/>
        </w:rPr>
        <w:br w:type="page"/>
      </w:r>
    </w:p>
    <w:p w14:paraId="4D8F1342" w14:textId="7822BB23" w:rsidR="001C1DE1" w:rsidRPr="006E367B" w:rsidRDefault="000567C6" w:rsidP="006E367B">
      <w:pPr>
        <w:tabs>
          <w:tab w:val="clear" w:pos="0"/>
          <w:tab w:val="clear" w:pos="8640"/>
        </w:tabs>
        <w:spacing w:line="276" w:lineRule="auto"/>
        <w:rPr>
          <w:color w:val="DDD9C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91DC75" wp14:editId="3052EB89">
                <wp:simplePos x="0" y="0"/>
                <wp:positionH relativeFrom="column">
                  <wp:posOffset>-454116</wp:posOffset>
                </wp:positionH>
                <wp:positionV relativeFrom="paragraph">
                  <wp:posOffset>1193528</wp:posOffset>
                </wp:positionV>
                <wp:extent cx="6643370" cy="8218079"/>
                <wp:effectExtent l="0" t="0" r="24130" b="1206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8218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471666" w14:textId="02A34293" w:rsidR="003855C6" w:rsidRPr="000567C6" w:rsidRDefault="000567C6" w:rsidP="000567C6">
                            <w:pPr>
                              <w:spacing w:line="276" w:lineRule="auto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7C6">
                              <w:rPr>
                                <w:b/>
                                <w:sz w:val="20"/>
                                <w:szCs w:val="20"/>
                              </w:rPr>
                              <w:t>Les différentes étapes, épreuves / les différents stands, numéros…</w:t>
                            </w:r>
                          </w:p>
                          <w:p w14:paraId="4C3DB088" w14:textId="630DDFB0" w:rsidR="000567C6" w:rsidRPr="000567C6" w:rsidRDefault="000567C6" w:rsidP="000567C6">
                            <w:pPr>
                              <w:spacing w:line="276" w:lineRule="auto"/>
                              <w:jc w:val="left"/>
                              <w:rPr>
                                <w:color w:val="DDD9C3"/>
                                <w:sz w:val="20"/>
                                <w:szCs w:val="20"/>
                              </w:rPr>
                            </w:pPr>
                            <w:r w:rsidRPr="000567C6">
                              <w:rPr>
                                <w:b/>
                                <w:sz w:val="20"/>
                                <w:szCs w:val="20"/>
                              </w:rPr>
                              <w:t>(Dans l’ordre chronologique)</w:t>
                            </w:r>
                          </w:p>
                          <w:p w14:paraId="02F2A47B" w14:textId="727B8371" w:rsidR="000567C6" w:rsidRPr="000567C6" w:rsidRDefault="001C1DE1" w:rsidP="000567C6">
                            <w:pPr>
                              <w:spacing w:line="276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67C6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AB296F" w:rsidRPr="000567C6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977991" w:rsidRPr="000567C6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691BB0" w:rsidRPr="000567C6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</w:t>
                            </w:r>
                            <w:r w:rsidR="000567C6" w:rsidRPr="000567C6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0621D03D" w14:textId="69E14A77" w:rsidR="001C1DE1" w:rsidRPr="000567C6" w:rsidRDefault="00691BB0" w:rsidP="001C1DE1">
                            <w:pPr>
                              <w:spacing w:line="276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67C6">
                              <w:rPr>
                                <w:color w:val="BFBFBF" w:themeColor="background1" w:themeShade="BF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DC75" id="_x0000_s1031" style="position:absolute;left:0;text-align:left;margin-left:-35.75pt;margin-top:94pt;width:523.1pt;height:64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" strokeweight="1pt">
                <v:stroke dashstyle="dash"/>
                <v:shadow color="#868686"/>
                <v:textbox>
                  <w:txbxContent>
                    <w:p w14:paraId="09471666" w14:textId="02A34293" w:rsidR="003855C6" w:rsidRPr="000567C6" w:rsidRDefault="000567C6" w:rsidP="000567C6">
                      <w:pPr>
                        <w:spacing w:line="276" w:lineRule="auto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0567C6">
                        <w:rPr>
                          <w:b/>
                          <w:sz w:val="20"/>
                          <w:szCs w:val="20"/>
                        </w:rPr>
                        <w:t>Les différentes étapes, épreuves / les différents stands, numéros…</w:t>
                      </w:r>
                    </w:p>
                    <w:p w14:paraId="4C3DB088" w14:textId="630DDFB0" w:rsidR="000567C6" w:rsidRPr="000567C6" w:rsidRDefault="000567C6" w:rsidP="000567C6">
                      <w:pPr>
                        <w:spacing w:line="276" w:lineRule="auto"/>
                        <w:jc w:val="left"/>
                        <w:rPr>
                          <w:color w:val="DDD9C3"/>
                          <w:sz w:val="20"/>
                          <w:szCs w:val="20"/>
                        </w:rPr>
                      </w:pPr>
                      <w:r w:rsidRPr="000567C6">
                        <w:rPr>
                          <w:b/>
                          <w:sz w:val="20"/>
                          <w:szCs w:val="20"/>
                        </w:rPr>
                        <w:t>(Dans l’ordre chronologique)</w:t>
                      </w:r>
                    </w:p>
                    <w:p w14:paraId="02F2A47B" w14:textId="727B8371" w:rsidR="000567C6" w:rsidRPr="000567C6" w:rsidRDefault="001C1DE1" w:rsidP="000567C6">
                      <w:pPr>
                        <w:spacing w:line="276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67C6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="00AB296F" w:rsidRPr="000567C6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="00977991" w:rsidRPr="000567C6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-----------------------------------------------------------------------------------------------------------------------------------------------------------------------------------------------------------</w:t>
                      </w:r>
                      <w:r w:rsidR="00691BB0" w:rsidRPr="000567C6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</w:t>
                      </w:r>
                      <w:r w:rsidR="000567C6" w:rsidRPr="000567C6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0621D03D" w14:textId="69E14A77" w:rsidR="001C1DE1" w:rsidRPr="000567C6" w:rsidRDefault="00691BB0" w:rsidP="001C1DE1">
                      <w:pPr>
                        <w:spacing w:line="276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67C6">
                        <w:rPr>
                          <w:color w:val="BFBFBF" w:themeColor="background1" w:themeShade="BF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04034DB6" wp14:editId="645FB360">
            <wp:simplePos x="0" y="0"/>
            <wp:positionH relativeFrom="column">
              <wp:posOffset>-2719070</wp:posOffset>
            </wp:positionH>
            <wp:positionV relativeFrom="paragraph">
              <wp:posOffset>2190750</wp:posOffset>
            </wp:positionV>
            <wp:extent cx="9509760" cy="1380871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138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3A98AEE" wp14:editId="3997340E">
            <wp:simplePos x="0" y="0"/>
            <wp:positionH relativeFrom="column">
              <wp:posOffset>4397920</wp:posOffset>
            </wp:positionH>
            <wp:positionV relativeFrom="paragraph">
              <wp:posOffset>182</wp:posOffset>
            </wp:positionV>
            <wp:extent cx="1893570" cy="2078990"/>
            <wp:effectExtent l="0" t="0" r="0" b="0"/>
            <wp:wrapTight wrapText="bothSides">
              <wp:wrapPolygon edited="0">
                <wp:start x="0" y="0"/>
                <wp:lineTo x="0" y="21376"/>
                <wp:lineTo x="21296" y="21376"/>
                <wp:lineTo x="21296" y="0"/>
                <wp:lineTo x="0" y="0"/>
              </wp:wrapPolygon>
            </wp:wrapTight>
            <wp:docPr id="44" name="Image 44" descr="Paradis tropical île dessin au trait icône logo illustration vectorielle minimaliste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adis tropical île dessin au trait icône logo illustration vectorielle minimaliste Vecteu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4" t="20994" r="29878" b="33286"/>
                    <a:stretch/>
                  </pic:blipFill>
                  <pic:spPr bwMode="auto">
                    <a:xfrm>
                      <a:off x="0" y="0"/>
                      <a:ext cx="189357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C39">
        <w:rPr>
          <w:noProof/>
          <w:color w:val="DDD9C3"/>
        </w:rPr>
        <w:drawing>
          <wp:anchor distT="0" distB="0" distL="114300" distR="114300" simplePos="0" relativeHeight="251667456" behindDoc="0" locked="0" layoutInCell="1" allowOverlap="1" wp14:anchorId="753F6DB1" wp14:editId="6A102350">
            <wp:simplePos x="0" y="0"/>
            <wp:positionH relativeFrom="column">
              <wp:posOffset>4974681</wp:posOffset>
            </wp:positionH>
            <wp:positionV relativeFrom="paragraph">
              <wp:posOffset>8120562</wp:posOffset>
            </wp:positionV>
            <wp:extent cx="1811565" cy="181156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65" cy="181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BB0">
        <w:rPr>
          <w:b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9FACCF6" wp14:editId="67721BC8">
            <wp:simplePos x="0" y="0"/>
            <wp:positionH relativeFrom="column">
              <wp:posOffset>1158240</wp:posOffset>
            </wp:positionH>
            <wp:positionV relativeFrom="paragraph">
              <wp:posOffset>95250</wp:posOffset>
            </wp:positionV>
            <wp:extent cx="754380" cy="75438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BB0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805216" wp14:editId="69339FA5">
                <wp:simplePos x="0" y="0"/>
                <wp:positionH relativeFrom="column">
                  <wp:posOffset>-464820</wp:posOffset>
                </wp:positionH>
                <wp:positionV relativeFrom="paragraph">
                  <wp:posOffset>24765</wp:posOffset>
                </wp:positionV>
                <wp:extent cx="2263140" cy="666750"/>
                <wp:effectExtent l="0" t="0" r="22860" b="1905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6F8D0" w14:textId="0C1779C3" w:rsidR="006E367B" w:rsidRPr="00C43683" w:rsidRDefault="00EC1C26" w:rsidP="003855C6">
                            <w:pPr>
                              <w:jc w:val="left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C4368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Activité </w:t>
                            </w:r>
                            <w:r w:rsidR="000567C6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Phare</w:t>
                            </w:r>
                            <w:r w:rsidR="003855C6" w:rsidRPr="00C43683"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691BB0" w:rsidRPr="00C43683">
                              <w:rPr>
                                <w:b/>
                                <w:color w:val="538135" w:themeColor="accent6" w:themeShade="BF"/>
                              </w:rPr>
                              <w:t>(</w:t>
                            </w:r>
                            <w:r w:rsidR="000567C6">
                              <w:rPr>
                                <w:b/>
                                <w:color w:val="538135" w:themeColor="accent6" w:themeShade="BF"/>
                              </w:rPr>
                              <w:t>1H30</w:t>
                            </w:r>
                            <w:r w:rsidR="0023463C" w:rsidRPr="00C43683">
                              <w:rPr>
                                <w:b/>
                                <w:color w:val="538135" w:themeColor="accent6" w:themeShade="BF"/>
                              </w:rPr>
                              <w:t xml:space="preserve"> et </w:t>
                            </w:r>
                            <w:r w:rsidR="000567C6">
                              <w:rPr>
                                <w:b/>
                                <w:color w:val="538135" w:themeColor="accent6" w:themeShade="BF"/>
                              </w:rPr>
                              <w:t>plus</w:t>
                            </w:r>
                            <w:r w:rsidR="009615A0" w:rsidRPr="00C43683">
                              <w:rPr>
                                <w:b/>
                                <w:color w:val="538135" w:themeColor="accent6" w:themeShade="BF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5216" id="_x0000_s1032" style="position:absolute;left:0;text-align:left;margin-left:-36.6pt;margin-top:1.95pt;width:178.2pt;height:5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" fillcolor="white [3201]" strokecolor="#70ad47 [3209]" strokeweight="1pt">
                <v:textbox>
                  <w:txbxContent>
                    <w:p w14:paraId="2D86F8D0" w14:textId="0C1779C3" w:rsidR="006E367B" w:rsidRPr="00C43683" w:rsidRDefault="00EC1C26" w:rsidP="003855C6">
                      <w:pPr>
                        <w:jc w:val="left"/>
                        <w:rPr>
                          <w:b/>
                          <w:color w:val="538135" w:themeColor="accent6" w:themeShade="BF"/>
                        </w:rPr>
                      </w:pPr>
                      <w:r w:rsidRPr="00C4368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Activité </w:t>
                      </w:r>
                      <w:r w:rsidR="000567C6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Phare</w:t>
                      </w:r>
                      <w:r w:rsidR="003855C6" w:rsidRPr="00C43683"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  <w:r w:rsidR="00691BB0" w:rsidRPr="00C43683">
                        <w:rPr>
                          <w:b/>
                          <w:color w:val="538135" w:themeColor="accent6" w:themeShade="BF"/>
                        </w:rPr>
                        <w:t>(</w:t>
                      </w:r>
                      <w:r w:rsidR="000567C6">
                        <w:rPr>
                          <w:b/>
                          <w:color w:val="538135" w:themeColor="accent6" w:themeShade="BF"/>
                        </w:rPr>
                        <w:t>1H30</w:t>
                      </w:r>
                      <w:r w:rsidR="0023463C" w:rsidRPr="00C43683">
                        <w:rPr>
                          <w:b/>
                          <w:color w:val="538135" w:themeColor="accent6" w:themeShade="BF"/>
                        </w:rPr>
                        <w:t xml:space="preserve"> et </w:t>
                      </w:r>
                      <w:r w:rsidR="000567C6">
                        <w:rPr>
                          <w:b/>
                          <w:color w:val="538135" w:themeColor="accent6" w:themeShade="BF"/>
                        </w:rPr>
                        <w:t>plus</w:t>
                      </w:r>
                      <w:r w:rsidR="009615A0" w:rsidRPr="00C43683">
                        <w:rPr>
                          <w:b/>
                          <w:color w:val="538135" w:themeColor="accent6" w:themeShade="BF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1DE1" w:rsidRPr="006E367B" w:rsidSect="00E71C39"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E1"/>
    <w:rsid w:val="000567C6"/>
    <w:rsid w:val="0006165C"/>
    <w:rsid w:val="001115B7"/>
    <w:rsid w:val="00172A5A"/>
    <w:rsid w:val="001C1DE1"/>
    <w:rsid w:val="0022136A"/>
    <w:rsid w:val="0023463C"/>
    <w:rsid w:val="00344BCD"/>
    <w:rsid w:val="003855C6"/>
    <w:rsid w:val="00424DB4"/>
    <w:rsid w:val="00424F94"/>
    <w:rsid w:val="00490F40"/>
    <w:rsid w:val="004F5B8C"/>
    <w:rsid w:val="00507E9A"/>
    <w:rsid w:val="00550D8A"/>
    <w:rsid w:val="00560C29"/>
    <w:rsid w:val="005F02B2"/>
    <w:rsid w:val="00691BB0"/>
    <w:rsid w:val="006E367B"/>
    <w:rsid w:val="00742292"/>
    <w:rsid w:val="0087068B"/>
    <w:rsid w:val="008D5EF5"/>
    <w:rsid w:val="00946365"/>
    <w:rsid w:val="009615A0"/>
    <w:rsid w:val="00977991"/>
    <w:rsid w:val="009844BE"/>
    <w:rsid w:val="009A51E0"/>
    <w:rsid w:val="00A961ED"/>
    <w:rsid w:val="00AB296F"/>
    <w:rsid w:val="00B95697"/>
    <w:rsid w:val="00C43683"/>
    <w:rsid w:val="00C544B6"/>
    <w:rsid w:val="00CA2D4E"/>
    <w:rsid w:val="00D315F1"/>
    <w:rsid w:val="00DC418C"/>
    <w:rsid w:val="00DF7E7F"/>
    <w:rsid w:val="00E71C39"/>
    <w:rsid w:val="00EC1C26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4fa14,#6da171,#06c"/>
    </o:shapedefaults>
    <o:shapelayout v:ext="edit">
      <o:idmap v:ext="edit" data="1"/>
    </o:shapelayout>
  </w:shapeDefaults>
  <w:decimalSymbol w:val=","/>
  <w:listSeparator w:val=";"/>
  <w14:docId w14:val="480B4883"/>
  <w15:chartTrackingRefBased/>
  <w15:docId w15:val="{AC0EFC46-470E-43D8-89F0-7189A99E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97"/>
    <w:pPr>
      <w:tabs>
        <w:tab w:val="left" w:pos="0"/>
        <w:tab w:val="left" w:pos="8640"/>
      </w:tabs>
      <w:spacing w:after="200"/>
      <w:jc w:val="both"/>
    </w:pPr>
    <w:rPr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95697"/>
    <w:pPr>
      <w:spacing w:before="300" w:after="40"/>
      <w:jc w:val="left"/>
      <w:outlineLvl w:val="0"/>
    </w:pPr>
    <w:rPr>
      <w:b/>
      <w:smallCaps/>
      <w:color w:val="000000"/>
      <w:spacing w:val="5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5697"/>
    <w:pPr>
      <w:spacing w:before="240" w:after="80"/>
      <w:jc w:val="left"/>
      <w:outlineLvl w:val="1"/>
    </w:pPr>
    <w:rPr>
      <w:b/>
      <w:smallCaps/>
      <w:color w:val="C00000"/>
      <w:spacing w:val="5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697"/>
    <w:pPr>
      <w:spacing w:after="0"/>
      <w:jc w:val="left"/>
      <w:outlineLvl w:val="2"/>
    </w:pPr>
    <w:rPr>
      <w:smallCaps/>
      <w:spacing w:val="5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697"/>
    <w:pPr>
      <w:spacing w:before="240" w:after="0"/>
      <w:jc w:val="left"/>
      <w:outlineLvl w:val="3"/>
    </w:pPr>
    <w:rPr>
      <w:smallCaps/>
      <w:spacing w:val="10"/>
      <w:sz w:val="22"/>
      <w:szCs w:val="22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69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697"/>
    <w:pPr>
      <w:spacing w:after="0"/>
      <w:jc w:val="left"/>
      <w:outlineLvl w:val="5"/>
    </w:pPr>
    <w:rPr>
      <w:smallCaps/>
      <w:color w:val="C0504D"/>
      <w:spacing w:val="5"/>
      <w:sz w:val="22"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697"/>
    <w:pPr>
      <w:spacing w:after="0"/>
      <w:jc w:val="left"/>
      <w:outlineLvl w:val="6"/>
    </w:pPr>
    <w:rPr>
      <w:b/>
      <w:smallCaps/>
      <w:color w:val="C0504D"/>
      <w:spacing w:val="10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697"/>
    <w:pPr>
      <w:spacing w:after="0"/>
      <w:jc w:val="left"/>
      <w:outlineLvl w:val="7"/>
    </w:pPr>
    <w:rPr>
      <w:b/>
      <w:i/>
      <w:smallCaps/>
      <w:color w:val="943634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697"/>
    <w:pPr>
      <w:spacing w:after="0"/>
      <w:jc w:val="left"/>
      <w:outlineLvl w:val="8"/>
    </w:pPr>
    <w:rPr>
      <w:b/>
      <w:i/>
      <w:smallCaps/>
      <w:color w:val="622423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95697"/>
    <w:rPr>
      <w:b/>
      <w:smallCaps/>
      <w:color w:val="000000"/>
      <w:spacing w:val="5"/>
      <w:sz w:val="32"/>
      <w:szCs w:val="32"/>
    </w:rPr>
  </w:style>
  <w:style w:type="character" w:customStyle="1" w:styleId="Titre2Car">
    <w:name w:val="Titre 2 Car"/>
    <w:link w:val="Titre2"/>
    <w:uiPriority w:val="9"/>
    <w:rsid w:val="00B95697"/>
    <w:rPr>
      <w:b/>
      <w:smallCaps/>
      <w:color w:val="C00000"/>
      <w:spacing w:val="5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B95697"/>
    <w:rPr>
      <w:smallCaps/>
      <w:spacing w:val="5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B95697"/>
    <w:rPr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B95697"/>
    <w:rPr>
      <w:smallCaps/>
      <w:color w:val="943634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B95697"/>
    <w:rPr>
      <w:smallCaps/>
      <w:color w:val="C0504D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B95697"/>
    <w:rPr>
      <w:b/>
      <w:smallCaps/>
      <w:color w:val="C0504D"/>
      <w:spacing w:val="10"/>
    </w:rPr>
  </w:style>
  <w:style w:type="character" w:customStyle="1" w:styleId="Titre8Car">
    <w:name w:val="Titre 8 Car"/>
    <w:link w:val="Titre8"/>
    <w:uiPriority w:val="9"/>
    <w:semiHidden/>
    <w:rsid w:val="00B95697"/>
    <w:rPr>
      <w:b/>
      <w:i/>
      <w:smallCaps/>
      <w:color w:val="943634"/>
    </w:rPr>
  </w:style>
  <w:style w:type="character" w:customStyle="1" w:styleId="Titre9Car">
    <w:name w:val="Titre 9 Car"/>
    <w:link w:val="Titre9"/>
    <w:uiPriority w:val="9"/>
    <w:semiHidden/>
    <w:rsid w:val="00B95697"/>
    <w:rPr>
      <w:b/>
      <w:i/>
      <w:smallCaps/>
      <w:color w:val="622423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9569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95697"/>
    <w:pPr>
      <w:tabs>
        <w:tab w:val="right" w:leader="dot" w:pos="9062"/>
      </w:tabs>
      <w:spacing w:after="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95697"/>
    <w:pPr>
      <w:spacing w:after="100"/>
      <w:ind w:left="440"/>
      <w:jc w:val="left"/>
    </w:pPr>
    <w:rPr>
      <w:sz w:val="22"/>
      <w:szCs w:val="22"/>
      <w:lang w:bidi="ar-SA"/>
    </w:rPr>
  </w:style>
  <w:style w:type="paragraph" w:styleId="Lgende">
    <w:name w:val="caption"/>
    <w:basedOn w:val="Normal"/>
    <w:next w:val="Normal"/>
    <w:uiPriority w:val="35"/>
    <w:unhideWhenUsed/>
    <w:qFormat/>
    <w:rsid w:val="00B9569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95697"/>
    <w:pPr>
      <w:pBdr>
        <w:top w:val="single" w:sz="12" w:space="1" w:color="C0504D"/>
      </w:pBdr>
      <w:jc w:val="right"/>
    </w:pPr>
    <w:rPr>
      <w:smallCaps/>
      <w:sz w:val="48"/>
      <w:szCs w:val="48"/>
      <w:lang w:val="en-US"/>
    </w:rPr>
  </w:style>
  <w:style w:type="character" w:customStyle="1" w:styleId="TitreCar">
    <w:name w:val="Titre Car"/>
    <w:link w:val="Titre"/>
    <w:uiPriority w:val="10"/>
    <w:rsid w:val="00B9569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697"/>
    <w:pPr>
      <w:spacing w:after="720"/>
      <w:jc w:val="right"/>
    </w:pPr>
    <w:rPr>
      <w:rFonts w:ascii="Cambria" w:eastAsia="Times New Roman" w:hAnsi="Cambria"/>
      <w:sz w:val="20"/>
      <w:szCs w:val="22"/>
      <w:lang w:val="en-US"/>
    </w:rPr>
  </w:style>
  <w:style w:type="character" w:customStyle="1" w:styleId="Sous-titreCar">
    <w:name w:val="Sous-titre Car"/>
    <w:link w:val="Sous-titre"/>
    <w:uiPriority w:val="11"/>
    <w:rsid w:val="00B95697"/>
    <w:rPr>
      <w:rFonts w:ascii="Cambria" w:eastAsia="Times New Roman" w:hAnsi="Cambria" w:cs="Times New Roman"/>
      <w:szCs w:val="22"/>
    </w:rPr>
  </w:style>
  <w:style w:type="character" w:styleId="lev">
    <w:name w:val="Strong"/>
    <w:uiPriority w:val="22"/>
    <w:qFormat/>
    <w:rsid w:val="00B95697"/>
    <w:rPr>
      <w:b/>
      <w:color w:val="C0504D"/>
    </w:rPr>
  </w:style>
  <w:style w:type="character" w:styleId="Accentuation">
    <w:name w:val="Emphasis"/>
    <w:uiPriority w:val="20"/>
    <w:qFormat/>
    <w:rsid w:val="00B9569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B95697"/>
    <w:pPr>
      <w:spacing w:after="0"/>
    </w:pPr>
  </w:style>
  <w:style w:type="character" w:customStyle="1" w:styleId="SansinterligneCar">
    <w:name w:val="Sans interligne Car"/>
    <w:link w:val="Sansinterligne"/>
    <w:uiPriority w:val="1"/>
    <w:rsid w:val="00B95697"/>
    <w:rPr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B9569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95697"/>
    <w:rPr>
      <w:i/>
      <w:sz w:val="20"/>
      <w:szCs w:val="20"/>
      <w:lang w:val="en-US"/>
    </w:rPr>
  </w:style>
  <w:style w:type="character" w:customStyle="1" w:styleId="CitationCar">
    <w:name w:val="Citation Car"/>
    <w:link w:val="Citation"/>
    <w:uiPriority w:val="29"/>
    <w:rsid w:val="00B9569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69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  <w:szCs w:val="20"/>
      <w:lang w:val="en-US"/>
    </w:rPr>
  </w:style>
  <w:style w:type="character" w:customStyle="1" w:styleId="CitationintenseCar">
    <w:name w:val="Citation intense Car"/>
    <w:link w:val="Citationintense"/>
    <w:uiPriority w:val="30"/>
    <w:rsid w:val="00B95697"/>
    <w:rPr>
      <w:b/>
      <w:i/>
      <w:color w:val="FFFFFF"/>
      <w:shd w:val="clear" w:color="auto" w:fill="C0504D"/>
    </w:rPr>
  </w:style>
  <w:style w:type="character" w:customStyle="1" w:styleId="Emphaseple">
    <w:name w:val="Emphase pâle"/>
    <w:uiPriority w:val="19"/>
    <w:qFormat/>
    <w:rsid w:val="00B95697"/>
    <w:rPr>
      <w:i/>
    </w:rPr>
  </w:style>
  <w:style w:type="character" w:customStyle="1" w:styleId="Emphaseintense">
    <w:name w:val="Emphase intense"/>
    <w:uiPriority w:val="21"/>
    <w:qFormat/>
    <w:rsid w:val="00B95697"/>
    <w:rPr>
      <w:b/>
      <w:i/>
      <w:color w:val="C0504D"/>
      <w:spacing w:val="10"/>
    </w:rPr>
  </w:style>
  <w:style w:type="character" w:customStyle="1" w:styleId="Rfrenceple">
    <w:name w:val="Référence pâle"/>
    <w:uiPriority w:val="31"/>
    <w:qFormat/>
    <w:rsid w:val="00B95697"/>
    <w:rPr>
      <w:b/>
    </w:rPr>
  </w:style>
  <w:style w:type="character" w:styleId="Rfrenceintense">
    <w:name w:val="Intense Reference"/>
    <w:uiPriority w:val="32"/>
    <w:qFormat/>
    <w:rsid w:val="00B9569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B95697"/>
    <w:rPr>
      <w:rFonts w:ascii="Cambria" w:eastAsia="Times New Roman" w:hAnsi="Cambria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5697"/>
    <w:pPr>
      <w:outlineLvl w:val="9"/>
    </w:pPr>
    <w:rPr>
      <w:lang w:val="fr-FR"/>
    </w:rPr>
  </w:style>
  <w:style w:type="table" w:styleId="Grilledutableau">
    <w:name w:val="Table Grid"/>
    <w:basedOn w:val="TableauNormal"/>
    <w:uiPriority w:val="59"/>
    <w:rsid w:val="001C1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1D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C1DE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fossilosophy.wordpres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F255-1E98-4C17-AAEA-E41EECC4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Paps</dc:creator>
  <cp:keywords/>
  <cp:lastModifiedBy>L'Université Solidaire Cédric Gillet</cp:lastModifiedBy>
  <cp:revision>3</cp:revision>
  <cp:lastPrinted>2023-02-19T16:30:00Z</cp:lastPrinted>
  <dcterms:created xsi:type="dcterms:W3CDTF">2023-02-25T08:06:00Z</dcterms:created>
  <dcterms:modified xsi:type="dcterms:W3CDTF">2023-02-25T08:06:00Z</dcterms:modified>
</cp:coreProperties>
</file>